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9CDE" w14:textId="77777777" w:rsidR="00056520" w:rsidRDefault="0042344B" w:rsidP="0042344B">
      <w:pPr>
        <w:rPr>
          <w:rFonts w:ascii="Calibri" w:eastAsia="宋体" w:hAnsi="Calibri" w:cs="Times New Roman"/>
          <w:color w:val="000000"/>
        </w:rPr>
      </w:pPr>
      <w:bookmarkStart w:id="0" w:name="_Hlk55895907"/>
      <w:r>
        <w:rPr>
          <w:rFonts w:ascii="Calibri" w:eastAsia="宋体" w:hAnsi="Calibri" w:cs="Times New Roman" w:hint="eastAsia"/>
          <w:color w:val="000000"/>
        </w:rPr>
        <w:t>附件</w:t>
      </w:r>
      <w:r>
        <w:rPr>
          <w:rFonts w:ascii="Calibri" w:eastAsia="宋体" w:hAnsi="Calibri" w:cs="Times New Roman" w:hint="eastAsia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：</w:t>
      </w:r>
    </w:p>
    <w:tbl>
      <w:tblPr>
        <w:tblpPr w:leftFromText="180" w:rightFromText="180" w:vertAnchor="text" w:horzAnchor="margin" w:tblpXSpec="right" w:tblpY="16"/>
        <w:tblW w:w="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2"/>
      </w:tblGrid>
      <w:tr w:rsidR="00056520" w:rsidRPr="0042344B" w14:paraId="06F717D6" w14:textId="77777777" w:rsidTr="002C7280">
        <w:trPr>
          <w:trHeight w:val="132"/>
        </w:trPr>
        <w:tc>
          <w:tcPr>
            <w:tcW w:w="709" w:type="dxa"/>
            <w:vAlign w:val="center"/>
          </w:tcPr>
          <w:p w14:paraId="2832CBFD" w14:textId="77777777" w:rsidR="00056520" w:rsidRPr="0042344B" w:rsidRDefault="00056520" w:rsidP="002C7280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编号</w:t>
            </w:r>
          </w:p>
        </w:tc>
        <w:tc>
          <w:tcPr>
            <w:tcW w:w="3112" w:type="dxa"/>
            <w:vAlign w:val="center"/>
          </w:tcPr>
          <w:p w14:paraId="3FC86C7F" w14:textId="77777777" w:rsidR="00056520" w:rsidRPr="0042344B" w:rsidRDefault="00056520" w:rsidP="002C7280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14:paraId="3AF49FCA" w14:textId="77203740" w:rsidR="0042344B" w:rsidRDefault="0042344B" w:rsidP="0042344B">
      <w:pPr>
        <w:rPr>
          <w:rFonts w:ascii="Calibri" w:eastAsia="宋体" w:hAnsi="Calibri" w:cs="Times New Roman"/>
          <w:color w:val="000000"/>
        </w:rPr>
      </w:pPr>
    </w:p>
    <w:p w14:paraId="49A63832" w14:textId="77777777" w:rsidR="003A0090" w:rsidRPr="0042344B" w:rsidRDefault="003A0090" w:rsidP="0042344B">
      <w:pPr>
        <w:rPr>
          <w:rFonts w:ascii="Calibri" w:eastAsia="宋体" w:hAnsi="Calibri" w:cs="Times New Roman"/>
          <w:color w:val="000000"/>
        </w:rPr>
      </w:pPr>
    </w:p>
    <w:p w14:paraId="5EF39A1C" w14:textId="48B3CE3E" w:rsidR="0042344B" w:rsidRPr="0042344B" w:rsidRDefault="00F13280" w:rsidP="0042344B">
      <w:pPr>
        <w:jc w:val="center"/>
        <w:rPr>
          <w:rFonts w:ascii="Calibri" w:eastAsia="宋体" w:hAnsi="Calibri" w:cs="Times New Roman"/>
          <w:color w:val="000000"/>
          <w:sz w:val="32"/>
          <w:szCs w:val="32"/>
        </w:rPr>
      </w:pPr>
      <w:r w:rsidRPr="00F13280">
        <w:rPr>
          <w:rFonts w:ascii="黑体" w:eastAsia="黑体" w:hAnsi="黑体"/>
          <w:b/>
          <w:bCs/>
          <w:color w:val="000000"/>
          <w:sz w:val="32"/>
          <w:szCs w:val="32"/>
        </w:rPr>
        <w:t>2025 年中国大学生工程实践与创新能力大赛报名表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"/>
        <w:gridCol w:w="720"/>
        <w:gridCol w:w="1420"/>
        <w:gridCol w:w="24"/>
        <w:gridCol w:w="383"/>
        <w:gridCol w:w="349"/>
        <w:gridCol w:w="1509"/>
        <w:gridCol w:w="709"/>
        <w:gridCol w:w="35"/>
        <w:gridCol w:w="1383"/>
        <w:gridCol w:w="787"/>
        <w:gridCol w:w="1485"/>
      </w:tblGrid>
      <w:tr w:rsidR="00053F32" w:rsidRPr="0042344B" w14:paraId="4D02E65B" w14:textId="77777777" w:rsidTr="00434B40">
        <w:trPr>
          <w:trHeight w:val="492"/>
          <w:jc w:val="center"/>
        </w:trPr>
        <w:tc>
          <w:tcPr>
            <w:tcW w:w="1403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0D72" w14:textId="77777777" w:rsidR="00053F32" w:rsidRPr="0042344B" w:rsidRDefault="00053F32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>学校名称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CB01F" w14:textId="77777777" w:rsidR="00053F32" w:rsidRPr="0042344B" w:rsidRDefault="00053F32" w:rsidP="0042344B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136E" w14:textId="049A743B" w:rsidR="00053F32" w:rsidRPr="0042344B" w:rsidRDefault="00053F32" w:rsidP="0042344B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参赛项目</w:t>
            </w:r>
          </w:p>
        </w:tc>
        <w:tc>
          <w:tcPr>
            <w:tcW w:w="365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342882" w14:textId="051476AF" w:rsidR="00053F32" w:rsidRPr="0042344B" w:rsidRDefault="00053F32" w:rsidP="0042344B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alias w:val="请单击选择"/>
                <w:tag w:val="请单击选择"/>
                <w:id w:val="1888759857"/>
                <w:placeholder>
                  <w:docPart w:val="87A587FAEC14411888306CB8852ED66E"/>
                </w:placeholder>
                <w:showingPlcHdr/>
                <w:dropDownList>
                  <w:listItem w:displayText="新能源车赛道" w:value="新能源车赛道"/>
                  <w:listItem w:displayText="“智能+”赛道" w:value="“智能+”赛道"/>
                  <w:listItem w:displayText="虚拟仿真赛道" w:value="虚拟仿真赛道"/>
                </w:dropDownList>
              </w:sdtPr>
              <w:sdtContent>
                <w:r w:rsidRPr="0042344B">
                  <w:rPr>
                    <w:rFonts w:ascii="Calibri" w:eastAsia="宋体" w:hAnsi="Calibri" w:cs="Times New Roman" w:hint="eastAsia"/>
                    <w:color w:val="808080"/>
                  </w:rPr>
                  <w:t>选择一项。</w:t>
                </w:r>
              </w:sdtContent>
            </w:sdt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sdt>
              <w:sdtP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alias w:val="请单击选择"/>
                <w:tag w:val="请单击选择"/>
                <w:id w:val="-58406446"/>
                <w:placeholder>
                  <w:docPart w:val="355876989A10427C9768B6F0FCBEC27A"/>
                </w:placeholder>
                <w:showingPlcHdr/>
                <w:dropDownList>
                  <w:listItem w:displayText="太阳能电动车" w:value="太阳能电动车"/>
                  <w:listItem w:displayText="温差电动车" w:value="温差电动车"/>
                  <w:listItem w:displayText="智能物流搬运" w:value="智能物流搬运"/>
                  <w:listItem w:displayText="生活垃圾智能分类" w:value="生活垃圾智能分类"/>
                  <w:listItem w:displayText="智能救援" w:value="智能救援"/>
                  <w:listItem w:displayText="飞行器设计仿真" w:value="飞行器设计仿真"/>
                  <w:listItem w:displayText="智能网联汽车设计" w:value="智能网联汽车设计"/>
                  <w:listItem w:displayText="工程场景数字化" w:value="工程场景数字化"/>
                  <w:listItem w:displayText="企业运营仿真" w:value="企业运营仿真"/>
                </w:dropDownList>
              </w:sdtPr>
              <w:sdtContent>
                <w:r w:rsidRPr="0042344B">
                  <w:rPr>
                    <w:rFonts w:ascii="Calibri" w:eastAsia="宋体" w:hAnsi="Calibri" w:cs="Times New Roman" w:hint="eastAsia"/>
                    <w:color w:val="808080"/>
                  </w:rPr>
                  <w:t>选择一项。</w:t>
                </w:r>
              </w:sdtContent>
            </w:sdt>
          </w:p>
        </w:tc>
      </w:tr>
      <w:tr w:rsidR="0042344B" w:rsidRPr="0042344B" w14:paraId="69FB4D91" w14:textId="77777777" w:rsidTr="00434B40">
        <w:trPr>
          <w:trHeight w:val="2017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4398A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参</w:t>
            </w:r>
          </w:p>
          <w:p w14:paraId="4F4300E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5885678B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赛</w:t>
            </w:r>
          </w:p>
          <w:p w14:paraId="10E214F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C4C116A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学</w:t>
            </w:r>
          </w:p>
          <w:p w14:paraId="1D44F1B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8FABE8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生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BCC82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3091692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  <w:p w14:paraId="557AB88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600707CF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08C3837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964776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069A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69225288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  <w:p w14:paraId="64C518F3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785B118B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58BCF79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472F328" w14:textId="77777777" w:rsidR="0042344B" w:rsidRPr="0042344B" w:rsidRDefault="0042344B" w:rsidP="0042344B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7322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487CD0B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</w:p>
          <w:p w14:paraId="7760240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3E52B35A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05B74DF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4363D57" w14:textId="77777777" w:rsidR="0042344B" w:rsidRPr="0042344B" w:rsidRDefault="0042344B" w:rsidP="0042344B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8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C193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14:paraId="09BEED1B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</w:p>
          <w:p w14:paraId="7C9ACDCA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14:paraId="59D5CC4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14:paraId="7A0B5AA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A16062" w14:textId="77777777" w:rsidR="0042344B" w:rsidRPr="0042344B" w:rsidRDefault="0042344B" w:rsidP="0042344B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</w:tr>
      <w:tr w:rsidR="0042344B" w:rsidRPr="0042344B" w14:paraId="655276E6" w14:textId="77777777" w:rsidTr="00434B40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DB95D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FE44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BB5076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8E5B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3C0556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9EAD3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FD26B48" w14:textId="77777777" w:rsidR="0042344B" w:rsidRPr="0042344B" w:rsidRDefault="0042344B" w:rsidP="0042344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A7FB3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B1C7FF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68A8A156" w14:textId="77777777" w:rsidTr="00434B40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A839A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8D5A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E8FF3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2FC8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EEDA486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D835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349891" w14:textId="77777777" w:rsidR="0042344B" w:rsidRPr="0042344B" w:rsidRDefault="0042344B" w:rsidP="0042344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DC51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0F226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39E9A0F6" w14:textId="77777777" w:rsidTr="00434B40">
        <w:trPr>
          <w:trHeight w:hRule="exact" w:val="62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42561B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E18F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303F5B7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4F1D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D0D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59FEE57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57E1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0D5F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74B7BC0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4E2B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B14C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14:paraId="0407C40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F8BFFA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113678D4" w14:textId="77777777" w:rsidTr="00434B40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2D0CE5D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9AD3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C5D763" w14:textId="77777777" w:rsidR="0042344B" w:rsidRPr="0042344B" w:rsidRDefault="0042344B" w:rsidP="0042344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4DFB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E670E6D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1463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0E6A1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7E4B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DE38D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D08B3" w:rsidRPr="0042344B" w14:paraId="05EF6153" w14:textId="77777777" w:rsidTr="00434B40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64650F" w14:textId="77777777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5D54D" w14:textId="17C95FC9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B54D78B" w14:textId="77777777" w:rsidR="003D08B3" w:rsidRPr="0042344B" w:rsidRDefault="003D08B3" w:rsidP="0042344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DD0E7" w14:textId="645DC02F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A40CDA" w14:textId="77777777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DE65C" w14:textId="137A7A51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CAFEC2" w14:textId="77777777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C402D" w14:textId="274CD1BC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56E72D" w14:textId="77777777" w:rsidR="003D08B3" w:rsidRPr="0042344B" w:rsidRDefault="003D08B3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73394C40" w14:textId="77777777" w:rsidTr="00434B40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C61AC1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D51BA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3530E7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1C9B7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C42302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FE00A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C2B11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371D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1F2E2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3E58C232" w14:textId="77777777" w:rsidTr="00434B40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2F3027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7409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5543B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135DB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FEB243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096F15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F7620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797C5D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A4EE5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2404DBA1" w14:textId="77777777" w:rsidTr="00434B40">
        <w:trPr>
          <w:trHeight w:hRule="exact" w:val="343"/>
          <w:jc w:val="center"/>
        </w:trPr>
        <w:tc>
          <w:tcPr>
            <w:tcW w:w="1403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EC749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03488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C065F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D307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手</w:t>
            </w: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机</w:t>
            </w: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A44A5" w14:textId="54F24757" w:rsidR="0042344B" w:rsidRPr="0042344B" w:rsidRDefault="00434B40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F80C8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</w:tr>
      <w:tr w:rsidR="0042344B" w:rsidRPr="0042344B" w14:paraId="043D2EE0" w14:textId="77777777" w:rsidTr="00434B40">
        <w:trPr>
          <w:trHeight w:hRule="exact" w:val="472"/>
          <w:jc w:val="center"/>
        </w:trPr>
        <w:tc>
          <w:tcPr>
            <w:tcW w:w="1403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A6CE3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0374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4F1F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438E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8908C" w14:textId="77777777" w:rsidR="0042344B" w:rsidRPr="0042344B" w:rsidRDefault="0042344B" w:rsidP="0042344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CE2A64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3A02ED6A" w14:textId="77777777" w:rsidTr="00434B40">
        <w:trPr>
          <w:trHeight w:hRule="exact" w:val="498"/>
          <w:jc w:val="center"/>
        </w:trPr>
        <w:tc>
          <w:tcPr>
            <w:tcW w:w="140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BF41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09A82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39E0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D3F9C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E199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5982FD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344B" w:rsidRPr="0042344B" w14:paraId="3D23FCEB" w14:textId="77777777" w:rsidTr="006425FA">
        <w:trPr>
          <w:trHeight w:hRule="exact" w:val="1934"/>
          <w:jc w:val="center"/>
        </w:trPr>
        <w:tc>
          <w:tcPr>
            <w:tcW w:w="68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5ADC9E" w14:textId="77777777" w:rsidR="0042344B" w:rsidRPr="0042344B" w:rsidRDefault="0042344B" w:rsidP="0042344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8804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1CE5C76" w14:textId="77777777" w:rsidR="0042344B" w:rsidRPr="0042344B" w:rsidRDefault="0042344B" w:rsidP="0042344B">
            <w:pPr>
              <w:wordWrap w:val="0"/>
              <w:adjustRightInd w:val="0"/>
              <w:snapToGrid w:val="0"/>
              <w:jc w:val="right"/>
              <w:rPr>
                <w:rFonts w:ascii="Calibri" w:eastAsia="宋体" w:hAnsi="Calibri" w:cs="宋体"/>
                <w:sz w:val="24"/>
                <w:szCs w:val="24"/>
              </w:rPr>
            </w:pPr>
          </w:p>
          <w:p w14:paraId="24BDE426" w14:textId="77777777" w:rsidR="0042344B" w:rsidRPr="0042344B" w:rsidRDefault="0042344B" w:rsidP="0042344B">
            <w:pPr>
              <w:wordWrap w:val="0"/>
              <w:adjustRightInd w:val="0"/>
              <w:snapToGrid w:val="0"/>
              <w:ind w:right="240"/>
              <w:jc w:val="right"/>
              <w:rPr>
                <w:rFonts w:ascii="Calibri" w:eastAsia="宋体" w:hAnsi="Calibri" w:cs="宋体"/>
                <w:sz w:val="24"/>
                <w:szCs w:val="24"/>
              </w:rPr>
            </w:pP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 xml:space="preserve"> </w:t>
            </w:r>
            <w:r w:rsidRPr="0042344B">
              <w:rPr>
                <w:rFonts w:ascii="Calibri" w:eastAsia="宋体" w:hAnsi="Calibri" w:cs="宋体"/>
                <w:sz w:val="24"/>
                <w:szCs w:val="24"/>
              </w:rPr>
              <w:t xml:space="preserve"> </w:t>
            </w:r>
          </w:p>
          <w:p w14:paraId="23E65202" w14:textId="2FE5DE19" w:rsidR="0042344B" w:rsidRPr="0042344B" w:rsidRDefault="0042344B" w:rsidP="0042344B">
            <w:pPr>
              <w:wordWrap w:val="0"/>
              <w:adjustRightInd w:val="0"/>
              <w:snapToGrid w:val="0"/>
              <w:jc w:val="right"/>
              <w:rPr>
                <w:rFonts w:ascii="Calibri" w:eastAsia="宋体" w:hAnsi="Calibri" w:cs="宋体"/>
                <w:sz w:val="24"/>
                <w:szCs w:val="24"/>
              </w:rPr>
            </w:pP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负</w:t>
            </w:r>
            <w:r w:rsidRPr="0042344B">
              <w:rPr>
                <w:rFonts w:ascii="Calibri" w:eastAsia="宋体" w:hAnsi="Calibri" w:cs="宋体"/>
                <w:sz w:val="24"/>
                <w:szCs w:val="24"/>
              </w:rPr>
              <w:t xml:space="preserve">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责</w:t>
            </w:r>
            <w:r w:rsidRPr="0042344B">
              <w:rPr>
                <w:rFonts w:ascii="Calibri" w:eastAsia="宋体" w:hAnsi="Calibri" w:cs="宋体"/>
                <w:sz w:val="24"/>
                <w:szCs w:val="24"/>
              </w:rPr>
              <w:t xml:space="preserve">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人：</w:t>
            </w: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 xml:space="preserve">       </w:t>
            </w:r>
            <w:r w:rsidR="00303BFC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（签</w:t>
            </w:r>
            <w:r w:rsidRPr="0042344B">
              <w:rPr>
                <w:rFonts w:ascii="Calibri" w:eastAsia="宋体" w:hAnsi="Calibri" w:cs="宋体"/>
                <w:sz w:val="24"/>
                <w:szCs w:val="24"/>
              </w:rPr>
              <w:t xml:space="preserve">   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名）</w:t>
            </w:r>
          </w:p>
          <w:p w14:paraId="55E4E626" w14:textId="04BADDC5" w:rsidR="0042344B" w:rsidRPr="0042344B" w:rsidRDefault="0042344B" w:rsidP="0042344B">
            <w:pPr>
              <w:adjustRightInd w:val="0"/>
              <w:snapToGrid w:val="0"/>
              <w:spacing w:beforeLines="50" w:before="120"/>
              <w:ind w:right="16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单位盖章：</w:t>
            </w:r>
            <w:r w:rsidRPr="0042344B">
              <w:rPr>
                <w:rFonts w:ascii="Calibri" w:eastAsia="宋体" w:hAnsi="Calibri" w:cs="宋体"/>
                <w:sz w:val="24"/>
                <w:szCs w:val="24"/>
              </w:rPr>
              <w:t xml:space="preserve">       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（</w:t>
            </w:r>
            <w:r w:rsidR="00FE7C73">
              <w:rPr>
                <w:rFonts w:ascii="Calibri" w:eastAsia="宋体" w:hAnsi="Calibri" w:cs="宋体" w:hint="eastAsia"/>
                <w:sz w:val="24"/>
                <w:szCs w:val="24"/>
              </w:rPr>
              <w:t>相关</w:t>
            </w:r>
            <w:r w:rsidR="00A36D0C">
              <w:rPr>
                <w:rFonts w:ascii="Calibri" w:eastAsia="宋体" w:hAnsi="Calibri" w:cs="宋体" w:hint="eastAsia"/>
                <w:sz w:val="24"/>
                <w:szCs w:val="24"/>
              </w:rPr>
              <w:t>主管</w:t>
            </w:r>
            <w:r w:rsidR="00FE7C73">
              <w:rPr>
                <w:rFonts w:ascii="Calibri" w:eastAsia="宋体" w:hAnsi="Calibri" w:cs="宋体" w:hint="eastAsia"/>
                <w:sz w:val="24"/>
                <w:szCs w:val="24"/>
              </w:rPr>
              <w:t>部门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  <w:p w14:paraId="495E2E53" w14:textId="77777777" w:rsidR="0042344B" w:rsidRPr="0042344B" w:rsidRDefault="0042344B" w:rsidP="0042344B">
            <w:pPr>
              <w:spacing w:beforeLines="50" w:before="120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 xml:space="preserve">    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年</w:t>
            </w: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月</w:t>
            </w:r>
            <w:r w:rsidRPr="0042344B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2344B">
              <w:rPr>
                <w:rFonts w:ascii="Calibri" w:eastAsia="宋体" w:hAnsi="Calibri" w:cs="宋体" w:hint="eastAsia"/>
                <w:sz w:val="24"/>
                <w:szCs w:val="24"/>
              </w:rPr>
              <w:t>日</w:t>
            </w:r>
          </w:p>
        </w:tc>
      </w:tr>
    </w:tbl>
    <w:bookmarkEnd w:id="0"/>
    <w:p w14:paraId="47C6F3C0" w14:textId="6DF97093" w:rsidR="00495680" w:rsidRPr="00F13280" w:rsidRDefault="00F13280">
      <w:pPr>
        <w:widowControl/>
        <w:jc w:val="left"/>
        <w:rPr>
          <w:rFonts w:ascii="宋体" w:eastAsia="宋体" w:hAnsi="宋体" w:cs="宋体"/>
          <w:szCs w:val="21"/>
        </w:rPr>
      </w:pPr>
      <w:r w:rsidRPr="00F13280">
        <w:rPr>
          <w:rFonts w:ascii="宋体" w:eastAsia="宋体" w:hAnsi="宋体"/>
          <w:b/>
          <w:bCs/>
          <w:color w:val="000000"/>
          <w:sz w:val="22"/>
        </w:rPr>
        <w:t xml:space="preserve">填写说明： </w:t>
      </w:r>
      <w:r w:rsidRPr="00F13280">
        <w:rPr>
          <w:rFonts w:ascii="Calibri" w:hAnsi="Calibri" w:cs="Calibri"/>
          <w:color w:val="000000"/>
          <w:sz w:val="22"/>
        </w:rPr>
        <w:t>1.</w:t>
      </w:r>
      <w:r w:rsidRPr="00F13280">
        <w:rPr>
          <w:rFonts w:ascii="宋体" w:eastAsia="宋体" w:hAnsi="宋体"/>
          <w:color w:val="000000"/>
          <w:sz w:val="22"/>
        </w:rPr>
        <w:t xml:space="preserve">编号由组委会或报名系统统一填写； </w:t>
      </w:r>
      <w:r w:rsidRPr="00F13280">
        <w:rPr>
          <w:rFonts w:ascii="Calibri" w:hAnsi="Calibri" w:cs="Calibri"/>
          <w:color w:val="000000"/>
          <w:sz w:val="22"/>
        </w:rPr>
        <w:t>2.</w:t>
      </w:r>
      <w:r w:rsidRPr="00F13280">
        <w:rPr>
          <w:rFonts w:ascii="宋体" w:eastAsia="宋体" w:hAnsi="宋体"/>
          <w:color w:val="000000"/>
          <w:sz w:val="22"/>
        </w:rPr>
        <w:t xml:space="preserve">指导教师 </w:t>
      </w:r>
      <w:r w:rsidRPr="00F13280">
        <w:rPr>
          <w:rFonts w:ascii="Calibri" w:hAnsi="Calibri" w:cs="Calibri"/>
          <w:color w:val="000000"/>
          <w:sz w:val="22"/>
        </w:rPr>
        <w:t xml:space="preserve">1 </w:t>
      </w:r>
      <w:r w:rsidRPr="00F13280">
        <w:rPr>
          <w:rFonts w:ascii="宋体" w:eastAsia="宋体" w:hAnsi="宋体"/>
          <w:color w:val="000000"/>
          <w:sz w:val="22"/>
        </w:rPr>
        <w:t xml:space="preserve">为联系人； </w:t>
      </w:r>
      <w:r w:rsidRPr="00F13280">
        <w:rPr>
          <w:rFonts w:ascii="Calibri" w:hAnsi="Calibri" w:cs="Calibri"/>
          <w:color w:val="000000"/>
          <w:sz w:val="22"/>
        </w:rPr>
        <w:t>3.</w:t>
      </w:r>
      <w:r w:rsidRPr="00F13280">
        <w:rPr>
          <w:rFonts w:ascii="宋体" w:eastAsia="宋体" w:hAnsi="宋体"/>
          <w:color w:val="000000"/>
          <w:sz w:val="22"/>
        </w:rPr>
        <w:t xml:space="preserve">每件作品的参赛学生不超过 </w:t>
      </w:r>
      <w:r w:rsidRPr="00F13280">
        <w:rPr>
          <w:rFonts w:ascii="Calibri" w:hAnsi="Calibri" w:cs="Calibri"/>
          <w:color w:val="000000"/>
          <w:sz w:val="22"/>
        </w:rPr>
        <w:t xml:space="preserve">4 </w:t>
      </w:r>
      <w:r w:rsidRPr="00F13280">
        <w:rPr>
          <w:rFonts w:ascii="宋体" w:eastAsia="宋体" w:hAnsi="宋体"/>
          <w:color w:val="000000"/>
          <w:sz w:val="22"/>
        </w:rPr>
        <w:t xml:space="preserve">人，指导教师不超过 </w:t>
      </w:r>
      <w:r w:rsidRPr="00F13280">
        <w:rPr>
          <w:rFonts w:ascii="Calibri" w:hAnsi="Calibri" w:cs="Calibri"/>
          <w:color w:val="000000"/>
          <w:sz w:val="22"/>
        </w:rPr>
        <w:t xml:space="preserve">2 </w:t>
      </w:r>
      <w:r w:rsidRPr="00F13280">
        <w:rPr>
          <w:rFonts w:ascii="宋体" w:eastAsia="宋体" w:hAnsi="宋体"/>
          <w:color w:val="000000"/>
          <w:sz w:val="22"/>
        </w:rPr>
        <w:t xml:space="preserve">人，且均须本人签名确认； </w:t>
      </w:r>
      <w:r w:rsidRPr="00F13280">
        <w:rPr>
          <w:rFonts w:ascii="Calibri" w:hAnsi="Calibri" w:cs="Calibri"/>
          <w:color w:val="000000"/>
          <w:sz w:val="22"/>
        </w:rPr>
        <w:t>4.</w:t>
      </w:r>
      <w:r w:rsidRPr="00F13280">
        <w:rPr>
          <w:rFonts w:ascii="宋体" w:eastAsia="宋体" w:hAnsi="宋体"/>
          <w:color w:val="000000"/>
          <w:sz w:val="22"/>
        </w:rPr>
        <w:t xml:space="preserve">照片处应打印后粘贴照片，报到时提交的纸质版本要贴与电子版照片同底的一寸照； </w:t>
      </w:r>
      <w:r w:rsidRPr="00F13280">
        <w:rPr>
          <w:rFonts w:ascii="Calibri" w:hAnsi="Calibri" w:cs="Calibri"/>
          <w:color w:val="000000"/>
          <w:sz w:val="22"/>
        </w:rPr>
        <w:t>5.</w:t>
      </w:r>
      <w:r w:rsidRPr="00F13280">
        <w:rPr>
          <w:rFonts w:ascii="宋体" w:eastAsia="宋体" w:hAnsi="宋体"/>
          <w:color w:val="000000"/>
          <w:sz w:val="22"/>
        </w:rPr>
        <w:t xml:space="preserve">单位意见栏的负责人应为学校教务部门主管领导，并加盖教务部门公章（国赛报名表要求）； </w:t>
      </w:r>
      <w:r w:rsidRPr="00F13280">
        <w:rPr>
          <w:rFonts w:ascii="Calibri" w:hAnsi="Calibri" w:cs="Calibri"/>
          <w:color w:val="000000"/>
          <w:sz w:val="22"/>
        </w:rPr>
        <w:t>6.</w:t>
      </w:r>
      <w:r w:rsidRPr="00F13280">
        <w:rPr>
          <w:rFonts w:ascii="宋体" w:eastAsia="宋体" w:hAnsi="宋体"/>
          <w:color w:val="000000"/>
          <w:sz w:val="22"/>
        </w:rPr>
        <w:t xml:space="preserve">本表务必打印在一张 </w:t>
      </w:r>
      <w:proofErr w:type="spellStart"/>
      <w:r w:rsidRPr="00F13280">
        <w:rPr>
          <w:rFonts w:ascii="Calibri" w:hAnsi="Calibri" w:cs="Calibri"/>
          <w:color w:val="000000"/>
          <w:sz w:val="22"/>
        </w:rPr>
        <w:t>A4</w:t>
      </w:r>
      <w:proofErr w:type="spellEnd"/>
      <w:r w:rsidRPr="00F13280">
        <w:rPr>
          <w:rFonts w:ascii="Calibri" w:hAnsi="Calibri" w:cs="Calibri"/>
          <w:color w:val="000000"/>
          <w:sz w:val="22"/>
        </w:rPr>
        <w:t xml:space="preserve"> </w:t>
      </w:r>
      <w:r w:rsidRPr="00F13280">
        <w:rPr>
          <w:rFonts w:ascii="宋体" w:eastAsia="宋体" w:hAnsi="宋体"/>
          <w:color w:val="000000"/>
          <w:sz w:val="22"/>
        </w:rPr>
        <w:t xml:space="preserve">纸上，否则视为形式审查不合格； </w:t>
      </w:r>
      <w:r w:rsidRPr="00F13280">
        <w:rPr>
          <w:rFonts w:ascii="Calibri" w:hAnsi="Calibri" w:cs="Calibri"/>
          <w:color w:val="000000"/>
          <w:sz w:val="22"/>
        </w:rPr>
        <w:t>7.</w:t>
      </w:r>
      <w:r w:rsidRPr="00F13280">
        <w:rPr>
          <w:rFonts w:ascii="宋体" w:eastAsia="宋体" w:hAnsi="宋体"/>
          <w:color w:val="000000"/>
          <w:sz w:val="22"/>
        </w:rPr>
        <w:t xml:space="preserve">报名表成员顺序即为证书顺序。 </w:t>
      </w:r>
      <w:r w:rsidRPr="00F13280">
        <w:rPr>
          <w:rFonts w:ascii="Calibri" w:hAnsi="Calibri" w:cs="Calibri"/>
          <w:color w:val="FF0000"/>
          <w:sz w:val="22"/>
        </w:rPr>
        <w:t>8.</w:t>
      </w:r>
      <w:r w:rsidRPr="00F13280">
        <w:rPr>
          <w:rFonts w:ascii="宋体" w:eastAsia="宋体" w:hAnsi="宋体"/>
          <w:color w:val="FF0000"/>
          <w:sz w:val="22"/>
        </w:rPr>
        <w:t>信息不属实或非普通高等教育本科院校的全日制在校本科生，取消奖项。</w:t>
      </w:r>
    </w:p>
    <w:sectPr w:rsidR="00495680" w:rsidRPr="00F13280" w:rsidSect="007D28A7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8882" w14:textId="77777777" w:rsidR="002B5E62" w:rsidRDefault="002B5E62" w:rsidP="00CE796E">
      <w:r>
        <w:separator/>
      </w:r>
    </w:p>
  </w:endnote>
  <w:endnote w:type="continuationSeparator" w:id="0">
    <w:p w14:paraId="26944621" w14:textId="77777777" w:rsidR="002B5E62" w:rsidRDefault="002B5E62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6F88" w14:textId="77777777" w:rsidR="002C7280" w:rsidRDefault="002B5E62">
    <w:pPr>
      <w:pStyle w:val="af8"/>
      <w:spacing w:line="14" w:lineRule="auto"/>
      <w:rPr>
        <w:sz w:val="20"/>
      </w:rPr>
    </w:pPr>
    <w:r>
      <w:rPr>
        <w:sz w:val="24"/>
      </w:rPr>
      <w:pict w14:anchorId="4092BE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3pt;margin-top:781.1pt;width:9.3pt;height:13.7pt;z-index:-251658752;mso-position-horizontal-relative:page;mso-position-vertical-relative:page" filled="f" stroked="f">
          <v:textbox inset="0,0,0,0">
            <w:txbxContent>
              <w:p w14:paraId="58A87716" w14:textId="6F7DF3D5" w:rsidR="002C7280" w:rsidRDefault="002C7280">
                <w:pPr>
                  <w:spacing w:before="12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00F17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4532" w14:textId="77777777" w:rsidR="002B5E62" w:rsidRDefault="002B5E62" w:rsidP="00CE796E">
      <w:r>
        <w:separator/>
      </w:r>
    </w:p>
  </w:footnote>
  <w:footnote w:type="continuationSeparator" w:id="0">
    <w:p w14:paraId="6CD4CB13" w14:textId="77777777" w:rsidR="002B5E62" w:rsidRDefault="002B5E62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6710"/>
    <w:rsid w:val="00026979"/>
    <w:rsid w:val="00046ADC"/>
    <w:rsid w:val="00051ADD"/>
    <w:rsid w:val="00053F32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1C5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5E62"/>
    <w:rsid w:val="002B7132"/>
    <w:rsid w:val="002C7280"/>
    <w:rsid w:val="002D7556"/>
    <w:rsid w:val="002F48BA"/>
    <w:rsid w:val="002F4EA3"/>
    <w:rsid w:val="002F68B6"/>
    <w:rsid w:val="0030197E"/>
    <w:rsid w:val="00303BFC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45950"/>
    <w:rsid w:val="00350392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08B3"/>
    <w:rsid w:val="003D5AF8"/>
    <w:rsid w:val="003D7DB2"/>
    <w:rsid w:val="003E458F"/>
    <w:rsid w:val="003E55DA"/>
    <w:rsid w:val="003F471E"/>
    <w:rsid w:val="00406454"/>
    <w:rsid w:val="00411763"/>
    <w:rsid w:val="0042344B"/>
    <w:rsid w:val="00434B40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C2057"/>
    <w:rsid w:val="004D119A"/>
    <w:rsid w:val="004D411B"/>
    <w:rsid w:val="004E6240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13BE4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C639F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2681C"/>
    <w:rsid w:val="00827FE7"/>
    <w:rsid w:val="00845321"/>
    <w:rsid w:val="008460EA"/>
    <w:rsid w:val="008461E8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26D2"/>
    <w:rsid w:val="009D6210"/>
    <w:rsid w:val="009D7649"/>
    <w:rsid w:val="009F0C88"/>
    <w:rsid w:val="00A23586"/>
    <w:rsid w:val="00A30198"/>
    <w:rsid w:val="00A32D81"/>
    <w:rsid w:val="00A36D0C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745B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00F17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12507"/>
    <w:rsid w:val="00F12F69"/>
    <w:rsid w:val="00F13280"/>
    <w:rsid w:val="00F204C2"/>
    <w:rsid w:val="00F27EFB"/>
    <w:rsid w:val="00F33676"/>
    <w:rsid w:val="00F34AB0"/>
    <w:rsid w:val="00F36032"/>
    <w:rsid w:val="00F372BF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E7C73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style31">
    <w:name w:val="fontstyle31"/>
    <w:basedOn w:val="a0"/>
    <w:rsid w:val="00F13280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A587FAEC14411888306CB8852ED6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728D82-3AF0-4A8A-87F9-942CD5AA8320}"/>
      </w:docPartPr>
      <w:docPartBody>
        <w:p w:rsidR="00000000" w:rsidRDefault="00787DA9" w:rsidP="00787DA9">
          <w:pPr>
            <w:pStyle w:val="87A587FAEC14411888306CB8852ED66E"/>
          </w:pPr>
          <w:r w:rsidRPr="0042344B">
            <w:rPr>
              <w:rFonts w:ascii="Calibri" w:eastAsia="宋体" w:hAnsi="Calibri" w:cs="Times New Roman" w:hint="eastAsia"/>
              <w:color w:val="808080"/>
            </w:rPr>
            <w:t>选择一项。</w:t>
          </w:r>
        </w:p>
      </w:docPartBody>
    </w:docPart>
    <w:docPart>
      <w:docPartPr>
        <w:name w:val="355876989A10427C9768B6F0FCBEC2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AB0125-48C0-44FA-A070-4692572AD573}"/>
      </w:docPartPr>
      <w:docPartBody>
        <w:p w:rsidR="00000000" w:rsidRDefault="00787DA9" w:rsidP="00787DA9">
          <w:pPr>
            <w:pStyle w:val="355876989A10427C9768B6F0FCBEC27A"/>
          </w:pPr>
          <w:r w:rsidRPr="0042344B">
            <w:rPr>
              <w:rFonts w:ascii="Calibri" w:eastAsia="宋体" w:hAnsi="Calibri" w:cs="Times New Roman" w:hint="eastAsia"/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D7"/>
    <w:rsid w:val="000E354E"/>
    <w:rsid w:val="001C60AC"/>
    <w:rsid w:val="00281F9D"/>
    <w:rsid w:val="002A5C6C"/>
    <w:rsid w:val="00367BD7"/>
    <w:rsid w:val="003C27CB"/>
    <w:rsid w:val="00584A03"/>
    <w:rsid w:val="005E5BBD"/>
    <w:rsid w:val="00664537"/>
    <w:rsid w:val="00787DA9"/>
    <w:rsid w:val="00BB78E7"/>
    <w:rsid w:val="00C7725B"/>
    <w:rsid w:val="00C77940"/>
    <w:rsid w:val="00CD64A9"/>
    <w:rsid w:val="00CF7C45"/>
    <w:rsid w:val="00D3269F"/>
    <w:rsid w:val="00D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78E7"/>
    <w:rPr>
      <w:color w:val="808080"/>
    </w:rPr>
  </w:style>
  <w:style w:type="paragraph" w:customStyle="1" w:styleId="7A1F8DFC961C4FE6848ABB8E87F4C5133">
    <w:name w:val="7A1F8DFC961C4FE6848ABB8E87F4C5133"/>
    <w:rsid w:val="00BB78E7"/>
    <w:pPr>
      <w:widowControl w:val="0"/>
      <w:jc w:val="both"/>
    </w:pPr>
  </w:style>
  <w:style w:type="paragraph" w:customStyle="1" w:styleId="502F4B4B25154D92A56E6721CDEEC7553">
    <w:name w:val="502F4B4B25154D92A56E6721CDEEC7553"/>
    <w:rsid w:val="00BB78E7"/>
    <w:pPr>
      <w:widowControl w:val="0"/>
      <w:jc w:val="both"/>
    </w:pPr>
  </w:style>
  <w:style w:type="paragraph" w:customStyle="1" w:styleId="AC575A8AD5714878A65116E4573E7CF1">
    <w:name w:val="AC575A8AD5714878A65116E4573E7CF1"/>
    <w:rsid w:val="00787DA9"/>
    <w:pPr>
      <w:widowControl w:val="0"/>
      <w:jc w:val="both"/>
    </w:pPr>
  </w:style>
  <w:style w:type="paragraph" w:customStyle="1" w:styleId="A1F1395B54B04A74B09151C099CA6CAF">
    <w:name w:val="A1F1395B54B04A74B09151C099CA6CAF"/>
    <w:rsid w:val="00787DA9"/>
    <w:pPr>
      <w:widowControl w:val="0"/>
      <w:jc w:val="both"/>
    </w:pPr>
  </w:style>
  <w:style w:type="paragraph" w:customStyle="1" w:styleId="2DACC019E33F430D8D0A9A6B61FB78E3">
    <w:name w:val="2DACC019E33F430D8D0A9A6B61FB78E3"/>
    <w:rsid w:val="00787DA9"/>
    <w:pPr>
      <w:widowControl w:val="0"/>
      <w:jc w:val="both"/>
    </w:pPr>
  </w:style>
  <w:style w:type="paragraph" w:customStyle="1" w:styleId="87A587FAEC14411888306CB8852ED66E">
    <w:name w:val="87A587FAEC14411888306CB8852ED66E"/>
    <w:rsid w:val="00787DA9"/>
    <w:pPr>
      <w:widowControl w:val="0"/>
      <w:jc w:val="both"/>
    </w:pPr>
  </w:style>
  <w:style w:type="paragraph" w:customStyle="1" w:styleId="355876989A10427C9768B6F0FCBEC27A">
    <w:name w:val="355876989A10427C9768B6F0FCBEC27A"/>
    <w:rsid w:val="00787D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A14F-FED6-438C-AA27-A094353E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Chong Zhao</cp:lastModifiedBy>
  <cp:revision>394</cp:revision>
  <dcterms:created xsi:type="dcterms:W3CDTF">2020-10-29T13:26:00Z</dcterms:created>
  <dcterms:modified xsi:type="dcterms:W3CDTF">2024-12-01T12:51:00Z</dcterms:modified>
</cp:coreProperties>
</file>